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418"/>
        <w:gridCol w:w="1391"/>
        <w:gridCol w:w="4253"/>
        <w:gridCol w:w="283"/>
        <w:gridCol w:w="1418"/>
        <w:gridCol w:w="1808"/>
      </w:tblGrid>
      <w:tr w:rsidR="00FB2F5F" w:rsidTr="009975C3">
        <w:tc>
          <w:tcPr>
            <w:tcW w:w="418" w:type="dxa"/>
          </w:tcPr>
          <w:p w:rsidR="00FB2F5F" w:rsidRDefault="00FB2F5F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391" w:type="dxa"/>
          </w:tcPr>
          <w:p w:rsidR="00FB2F5F" w:rsidRDefault="00FB2F5F" w:rsidP="00DF33A6">
            <w:r>
              <w:t>Предмет</w:t>
            </w:r>
          </w:p>
        </w:tc>
        <w:tc>
          <w:tcPr>
            <w:tcW w:w="4253" w:type="dxa"/>
          </w:tcPr>
          <w:p w:rsidR="00FB2F5F" w:rsidRDefault="00FB2F5F" w:rsidP="00DF33A6">
            <w:r>
              <w:t>Тема  урока</w:t>
            </w:r>
          </w:p>
        </w:tc>
        <w:tc>
          <w:tcPr>
            <w:tcW w:w="1701" w:type="dxa"/>
            <w:gridSpan w:val="2"/>
          </w:tcPr>
          <w:p w:rsidR="00FB2F5F" w:rsidRDefault="00FB2F5F" w:rsidP="00DF33A6">
            <w:r>
              <w:t>Контроль выполнения заданий</w:t>
            </w:r>
          </w:p>
        </w:tc>
        <w:tc>
          <w:tcPr>
            <w:tcW w:w="1808" w:type="dxa"/>
          </w:tcPr>
          <w:p w:rsidR="00FB2F5F" w:rsidRDefault="00FB2F5F" w:rsidP="00DF33A6">
            <w:r>
              <w:t>Электронный адрес</w:t>
            </w:r>
          </w:p>
        </w:tc>
      </w:tr>
      <w:tr w:rsidR="0024706F" w:rsidTr="009975C3">
        <w:tc>
          <w:tcPr>
            <w:tcW w:w="418" w:type="dxa"/>
          </w:tcPr>
          <w:p w:rsidR="0024706F" w:rsidRDefault="0024706F" w:rsidP="00DF33A6">
            <w:r>
              <w:t>1</w:t>
            </w:r>
          </w:p>
        </w:tc>
        <w:tc>
          <w:tcPr>
            <w:tcW w:w="1391" w:type="dxa"/>
          </w:tcPr>
          <w:p w:rsidR="0024706F" w:rsidRDefault="0024706F" w:rsidP="00DF33A6">
            <w:r>
              <w:t>Литература</w:t>
            </w:r>
          </w:p>
        </w:tc>
        <w:tc>
          <w:tcPr>
            <w:tcW w:w="4253" w:type="dxa"/>
          </w:tcPr>
          <w:p w:rsidR="0024706F" w:rsidRPr="007A1AC4" w:rsidRDefault="0024706F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A04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А.И. Солженицын.  Смысл названия рассказа «Как жаль».</w:t>
            </w:r>
          </w:p>
        </w:tc>
        <w:tc>
          <w:tcPr>
            <w:tcW w:w="1701" w:type="dxa"/>
            <w:gridSpan w:val="2"/>
          </w:tcPr>
          <w:p w:rsidR="0024706F" w:rsidRPr="007A1AC4" w:rsidRDefault="0024706F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Написать: в чем заключается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FA048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мысл названия рассказа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E70BD">
              <w:rPr>
                <w:rFonts w:ascii="Times New Roman" w:hAnsi="Times New Roman" w:cs="Times New Roman"/>
                <w:sz w:val="24"/>
                <w:szCs w:val="24"/>
              </w:rPr>
              <w:t xml:space="preserve">(Фото работы прислать на </w:t>
            </w:r>
            <w:proofErr w:type="spellStart"/>
            <w:r w:rsidRPr="00DE70BD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 w:rsidRPr="00DE70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8" w:type="dxa"/>
          </w:tcPr>
          <w:p w:rsidR="0024706F" w:rsidRDefault="009975C3" w:rsidP="004F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24706F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24706F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24706F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24706F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4706F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24706F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4706F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24706F" w:rsidRDefault="0024706F" w:rsidP="00DF33A6"/>
        </w:tc>
      </w:tr>
      <w:tr w:rsidR="0024706F" w:rsidTr="009975C3">
        <w:tc>
          <w:tcPr>
            <w:tcW w:w="418" w:type="dxa"/>
          </w:tcPr>
          <w:p w:rsidR="0024706F" w:rsidRDefault="0024706F" w:rsidP="00DF33A6">
            <w:r>
              <w:t>2</w:t>
            </w:r>
          </w:p>
        </w:tc>
        <w:tc>
          <w:tcPr>
            <w:tcW w:w="1391" w:type="dxa"/>
          </w:tcPr>
          <w:p w:rsidR="0024706F" w:rsidRDefault="0024706F" w:rsidP="00DF33A6">
            <w:r>
              <w:t>Русский язык</w:t>
            </w:r>
          </w:p>
        </w:tc>
        <w:tc>
          <w:tcPr>
            <w:tcW w:w="4253" w:type="dxa"/>
          </w:tcPr>
          <w:p w:rsidR="0024706F" w:rsidRPr="00E1700A" w:rsidRDefault="0024706F" w:rsidP="00827217">
            <w:pPr>
              <w:ind w:left="-1134" w:right="-28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17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00A">
              <w:rPr>
                <w:rFonts w:ascii="Times New Roman" w:hAnsi="Times New Roman" w:cs="Times New Roman"/>
                <w:sz w:val="21"/>
                <w:szCs w:val="21"/>
              </w:rPr>
              <w:t>Вариант 2 (по демоверсии - 2020 ОГЭ)</w:t>
            </w:r>
          </w:p>
          <w:p w:rsidR="0024706F" w:rsidRPr="00E1700A" w:rsidRDefault="0024706F" w:rsidP="00827217">
            <w:pPr>
              <w:ind w:left="-1134" w:right="-284"/>
              <w:jc w:val="center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E1700A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Часть 2</w:t>
            </w:r>
          </w:p>
          <w:p w:rsidR="0024706F" w:rsidRPr="00E1700A" w:rsidRDefault="0024706F" w:rsidP="00827217">
            <w:pPr>
              <w:ind w:left="-1134" w:right="-284"/>
              <w:jc w:val="center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</w:pPr>
            <w:r w:rsidRPr="00E1700A"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</w:rPr>
              <w:t>Задания 2-8</w:t>
            </w:r>
          </w:p>
          <w:p w:rsidR="0024706F" w:rsidRPr="007A1AC4" w:rsidRDefault="0024706F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24706F" w:rsidRPr="00E1700A" w:rsidRDefault="0024706F" w:rsidP="00827217">
            <w:pPr>
              <w:ind w:left="-1134" w:right="-28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A1A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A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00A">
              <w:rPr>
                <w:rFonts w:ascii="Times New Roman" w:hAnsi="Times New Roman" w:cs="Times New Roman"/>
                <w:sz w:val="21"/>
                <w:szCs w:val="21"/>
              </w:rPr>
              <w:t>Вариант 2 (по демоверсии - 2020 ОГЭ)</w:t>
            </w:r>
          </w:p>
          <w:p w:rsidR="0024706F" w:rsidRPr="00E1700A" w:rsidRDefault="0024706F" w:rsidP="00827217">
            <w:pPr>
              <w:ind w:left="-1134" w:right="-284"/>
              <w:jc w:val="center"/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</w:pPr>
            <w:r w:rsidRPr="00E1700A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>Часть 2</w:t>
            </w:r>
          </w:p>
          <w:p w:rsidR="0024706F" w:rsidRPr="00E1700A" w:rsidRDefault="0024706F" w:rsidP="00827217">
            <w:pPr>
              <w:ind w:left="-1134" w:right="-284"/>
              <w:jc w:val="center"/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</w:pPr>
            <w:r w:rsidRPr="00E1700A">
              <w:rPr>
                <w:rFonts w:ascii="Times New Roman" w:hAnsi="Times New Roman" w:cs="Times New Roman"/>
                <w:bCs/>
                <w:iCs/>
                <w:sz w:val="21"/>
                <w:szCs w:val="21"/>
              </w:rPr>
              <w:t>Задания 2-8(закончить)</w:t>
            </w:r>
          </w:p>
          <w:p w:rsidR="0024706F" w:rsidRPr="007A1AC4" w:rsidRDefault="0024706F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00A">
              <w:rPr>
                <w:rFonts w:ascii="Times New Roman" w:hAnsi="Times New Roman" w:cs="Times New Roman"/>
                <w:sz w:val="24"/>
                <w:szCs w:val="24"/>
              </w:rPr>
              <w:t xml:space="preserve">    .(Фото работы прислать на </w:t>
            </w:r>
            <w:proofErr w:type="spellStart"/>
            <w:r w:rsidRPr="00E1700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E1700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1700A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E170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8" w:type="dxa"/>
          </w:tcPr>
          <w:p w:rsidR="0024706F" w:rsidRDefault="009975C3" w:rsidP="004F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4706F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24706F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24706F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24706F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4706F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24706F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4706F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24706F" w:rsidRDefault="0024706F" w:rsidP="00DF33A6"/>
        </w:tc>
      </w:tr>
      <w:tr w:rsidR="00CE6AA6" w:rsidTr="009975C3">
        <w:tc>
          <w:tcPr>
            <w:tcW w:w="418" w:type="dxa"/>
          </w:tcPr>
          <w:p w:rsidR="00CE6AA6" w:rsidRDefault="00CE6AA6" w:rsidP="00CE6AA6">
            <w:r>
              <w:t>3</w:t>
            </w:r>
          </w:p>
        </w:tc>
        <w:tc>
          <w:tcPr>
            <w:tcW w:w="1391" w:type="dxa"/>
          </w:tcPr>
          <w:p w:rsidR="00CE6AA6" w:rsidRDefault="00CE6AA6" w:rsidP="00CE6AA6">
            <w:r>
              <w:t>Химия</w:t>
            </w:r>
          </w:p>
        </w:tc>
        <w:tc>
          <w:tcPr>
            <w:tcW w:w="5954" w:type="dxa"/>
            <w:gridSpan w:val="3"/>
          </w:tcPr>
          <w:p w:rsidR="00CE6AA6" w:rsidRPr="00CE6AA6" w:rsidRDefault="00CE6AA6" w:rsidP="00CE6A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6BE">
              <w:rPr>
                <w:rFonts w:ascii="Times New Roman" w:hAnsi="Times New Roman"/>
                <w:sz w:val="24"/>
                <w:szCs w:val="24"/>
              </w:rPr>
              <w:t>Контрольная работа № 3 по теме «Неметаллы»</w:t>
            </w:r>
            <w:r w:rsidRPr="00CE6A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E6AA6" w:rsidRPr="00CE6AA6" w:rsidRDefault="00CE6AA6" w:rsidP="00CE6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</w:t>
            </w:r>
            <w:proofErr w:type="gramStart"/>
            <w:r w:rsidRPr="00CE6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 каждому заданию части</w:t>
            </w:r>
            <w:proofErr w:type="gramStart"/>
            <w:r w:rsidRPr="00CE6A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CE6A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даны несколько ответов, из которых только один правильный. Выберите верный, по Вашему мнению, ответ.</w:t>
            </w: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gramStart"/>
            <w:r w:rsidRPr="00CE6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CE6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ряду представлены простые вещества-неметаллы:</w:t>
            </w: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хлор, никель, серебро 3) железо, фосфор, ртуть</w:t>
            </w: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алмаз, сера, кальций 4) кислород, озон, азот</w:t>
            </w: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gramStart"/>
            <w:r w:rsidRPr="00CE6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CE6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Химическому элементу 3-го периода V группы периодической системы </w:t>
            </w:r>
            <w:proofErr w:type="spellStart"/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Д.И.Менделеева</w:t>
            </w:r>
            <w:proofErr w:type="spellEnd"/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соответствует схема распределения электронов по слоям:</w:t>
            </w:r>
          </w:p>
          <w:p w:rsidR="00CE6AA6" w:rsidRPr="00CE6AA6" w:rsidRDefault="00CE6AA6" w:rsidP="00CE6AA6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2,8,5 2) 2,3 3) 2,8,3 4) 2,5</w:t>
            </w:r>
          </w:p>
          <w:p w:rsidR="00CE6AA6" w:rsidRPr="00CE6AA6" w:rsidRDefault="00CE6AA6" w:rsidP="00CE6AA6">
            <w:pPr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А3. </w:t>
            </w: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элементов подгруппы углерода с увеличением атомного номера уменьшается:</w:t>
            </w: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атомный радиус 3) число валентных электронов в атомах</w:t>
            </w: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заряд ядра атома 4) </w:t>
            </w:r>
            <w:proofErr w:type="spellStart"/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gramStart"/>
            <w:r w:rsidRPr="00CE6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CE6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Наиболее прочная химическая связь в молекуле </w:t>
            </w:r>
          </w:p>
          <w:p w:rsidR="00CE6AA6" w:rsidRPr="00CE6AA6" w:rsidRDefault="00CE6AA6" w:rsidP="00CE6AA6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</w:t>
            </w: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2) Cl</w:t>
            </w: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3) O</w:t>
            </w: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4) N</w:t>
            </w: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  <w:p w:rsidR="00CE6AA6" w:rsidRPr="00CE6AA6" w:rsidRDefault="00CE6AA6" w:rsidP="00CE6AA6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А5. </w:t>
            </w: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Взаимодействие аммиака с </w:t>
            </w:r>
            <w:proofErr w:type="spellStart"/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хлороводородом</w:t>
            </w:r>
            <w:proofErr w:type="spellEnd"/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относится к реакциям:</w:t>
            </w:r>
          </w:p>
          <w:p w:rsidR="00CE6AA6" w:rsidRPr="00CE6AA6" w:rsidRDefault="00CE6AA6" w:rsidP="00CE6AA6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разложения 2) соединения 3) замещения 4) обмена</w:t>
            </w:r>
          </w:p>
          <w:p w:rsidR="00CE6AA6" w:rsidRPr="00CE6AA6" w:rsidRDefault="00CE6AA6" w:rsidP="00CE6AA6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gramStart"/>
            <w:r w:rsidRPr="00CE6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proofErr w:type="gramEnd"/>
            <w:r w:rsidRPr="00CE6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Сокращенное ионное уравнение реакции </w:t>
            </w:r>
            <w:proofErr w:type="spellStart"/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Ag</w:t>
            </w:r>
            <w:proofErr w:type="spellEnd"/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</w:t>
            </w:r>
            <w:proofErr w:type="spellEnd"/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E0"/>
            </w: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AgCl</w:t>
            </w:r>
            <w:proofErr w:type="spellEnd"/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взаимодействию между растворами:</w:t>
            </w: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карбоната серебра и соляной кислоты</w:t>
            </w: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нитрата серебра и серной кислоты</w:t>
            </w: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нитрата серебра и соляной кислоты</w:t>
            </w: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сульфата серебра и азотной кислоты</w:t>
            </w: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gramStart"/>
            <w:r w:rsidRPr="00CE6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proofErr w:type="gramEnd"/>
            <w:r w:rsidRPr="00CE6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Горящая свеча гаснет в закрытой пробкой банке, потому что:</w:t>
            </w: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не хватает кислорода 3) повышается содержание азота </w:t>
            </w: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повышается температура 4) образуется водяной пар, гасящий пламя</w:t>
            </w: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 В. Решите задачу.</w:t>
            </w:r>
          </w:p>
          <w:p w:rsidR="00CE6AA6" w:rsidRPr="00CE6AA6" w:rsidRDefault="00CE6AA6" w:rsidP="00CE6A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A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 объем аммиак</w:t>
            </w:r>
            <w:proofErr w:type="gramStart"/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н.у</w:t>
            </w:r>
            <w:proofErr w:type="spellEnd"/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.), который выделится  при  взаимодействии 890г нитрата аммония, содержащего 20% примесей, с раствором </w:t>
            </w:r>
            <w:proofErr w:type="spellStart"/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гидрооксида</w:t>
            </w:r>
            <w:proofErr w:type="spellEnd"/>
            <w:r w:rsidRPr="00CE6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натрия.</w:t>
            </w:r>
          </w:p>
          <w:p w:rsidR="00CE6AA6" w:rsidRPr="000606BE" w:rsidRDefault="00CE6AA6" w:rsidP="00CE6AA6">
            <w:pPr>
              <w:rPr>
                <w:rFonts w:ascii="Times New Roman" w:hAnsi="Times New Roman"/>
                <w:sz w:val="24"/>
                <w:szCs w:val="24"/>
              </w:rPr>
            </w:pPr>
            <w:r w:rsidRPr="00CE6A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CE6AA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CE6AA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8" w:type="dxa"/>
          </w:tcPr>
          <w:p w:rsidR="004F2E1D" w:rsidRDefault="009975C3" w:rsidP="004F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E6AA6" w:rsidRDefault="00CE6AA6" w:rsidP="00CE6AA6"/>
        </w:tc>
      </w:tr>
      <w:tr w:rsidR="00F22B9E" w:rsidTr="009975C3">
        <w:tc>
          <w:tcPr>
            <w:tcW w:w="418" w:type="dxa"/>
          </w:tcPr>
          <w:p w:rsidR="00F22B9E" w:rsidRDefault="00F22B9E" w:rsidP="00DF33A6">
            <w:r>
              <w:lastRenderedPageBreak/>
              <w:t>4</w:t>
            </w:r>
          </w:p>
        </w:tc>
        <w:tc>
          <w:tcPr>
            <w:tcW w:w="1391" w:type="dxa"/>
          </w:tcPr>
          <w:p w:rsidR="00F22B9E" w:rsidRPr="002A4028" w:rsidRDefault="00F22B9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4536" w:type="dxa"/>
            <w:gridSpan w:val="2"/>
          </w:tcPr>
          <w:p w:rsidR="00F22B9E" w:rsidRDefault="00F22B9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980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«Знаменитые люди Великобритании</w:t>
            </w:r>
            <w:r w:rsidRPr="001B77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675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2B9E" w:rsidRDefault="00F22B9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лексикой  стр. 144 -145 читать, </w:t>
            </w:r>
          </w:p>
          <w:p w:rsidR="00F22B9E" w:rsidRDefault="00F22B9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1(1) читать, переводить близко к тексту.  </w:t>
            </w:r>
          </w:p>
          <w:p w:rsidR="00F22B9E" w:rsidRPr="00167523" w:rsidRDefault="00F22B9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A42">
              <w:rPr>
                <w:rFonts w:ascii="Times New Roman" w:hAnsi="Times New Roman" w:cs="Times New Roman"/>
                <w:sz w:val="24"/>
                <w:szCs w:val="24"/>
              </w:rPr>
              <w:t>https://eng4school.ru/</w:t>
            </w:r>
          </w:p>
        </w:tc>
        <w:tc>
          <w:tcPr>
            <w:tcW w:w="1418" w:type="dxa"/>
          </w:tcPr>
          <w:p w:rsidR="00F22B9E" w:rsidRPr="002A4028" w:rsidRDefault="00F22B9E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2 </w:t>
            </w:r>
            <w:r w:rsidRPr="00AF2367">
              <w:rPr>
                <w:rFonts w:ascii="Times New Roman" w:hAnsi="Times New Roman" w:cs="Times New Roman"/>
                <w:sz w:val="24"/>
                <w:szCs w:val="24"/>
              </w:rPr>
              <w:t>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тр. 145  (письменно). Выслать учителю фото </w:t>
            </w: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 xml:space="preserve"> на почту.</w:t>
            </w:r>
          </w:p>
        </w:tc>
        <w:tc>
          <w:tcPr>
            <w:tcW w:w="1808" w:type="dxa"/>
          </w:tcPr>
          <w:p w:rsidR="00F22B9E" w:rsidRDefault="009975C3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4F2E1D" w:rsidRPr="004F2E1D" w:rsidRDefault="004F2E1D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0D8" w:rsidTr="009975C3">
        <w:tc>
          <w:tcPr>
            <w:tcW w:w="418" w:type="dxa"/>
          </w:tcPr>
          <w:p w:rsidR="00C730D8" w:rsidRDefault="00C730D8" w:rsidP="00DF33A6">
            <w:r>
              <w:t>5</w:t>
            </w:r>
          </w:p>
        </w:tc>
        <w:tc>
          <w:tcPr>
            <w:tcW w:w="1391" w:type="dxa"/>
          </w:tcPr>
          <w:p w:rsidR="00C730D8" w:rsidRDefault="00C730D8" w:rsidP="00DF33A6">
            <w:r>
              <w:t>Общество</w:t>
            </w:r>
          </w:p>
        </w:tc>
        <w:tc>
          <w:tcPr>
            <w:tcW w:w="4536" w:type="dxa"/>
            <w:gridSpan w:val="2"/>
          </w:tcPr>
          <w:p w:rsidR="00C730D8" w:rsidRDefault="00C730D8" w:rsidP="00EC2122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Латинская Америка в XIX – начале XX в.: время перемен.</w:t>
            </w:r>
            <w:r>
              <w:t xml:space="preserve"> </w:t>
            </w:r>
            <w:hyperlink r:id="rId10" w:history="1">
              <w:r>
                <w:rPr>
                  <w:rStyle w:val="a4"/>
                </w:rPr>
                <w:t>https://interneturok.ru/lesson/istoriya/8-klass/strany-ameriki-v-xix-nachale-xx-veka/strany-latinskoy-ameriki-v-xix-nachale-xx-veka</w:t>
              </w:r>
            </w:hyperlink>
          </w:p>
          <w:p w:rsidR="00C730D8" w:rsidRPr="00AD640E" w:rsidRDefault="00C730D8" w:rsidP="00EC21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C730D8" w:rsidRPr="000E5F3C" w:rsidRDefault="00C730D8" w:rsidP="00EC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sz w:val="24"/>
                <w:szCs w:val="24"/>
              </w:rPr>
              <w:t>26 вопросы и задания после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C730D8" w:rsidRPr="00225A31" w:rsidRDefault="00C730D8" w:rsidP="00EC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808" w:type="dxa"/>
          </w:tcPr>
          <w:p w:rsidR="004F2E1D" w:rsidRDefault="009975C3" w:rsidP="004F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730D8" w:rsidRPr="0022450F" w:rsidRDefault="00C730D8" w:rsidP="00EC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F5F" w:rsidTr="009975C3">
        <w:tc>
          <w:tcPr>
            <w:tcW w:w="418" w:type="dxa"/>
          </w:tcPr>
          <w:p w:rsidR="00FB2F5F" w:rsidRDefault="00FB2F5F" w:rsidP="00DF33A6">
            <w:r>
              <w:t>6</w:t>
            </w:r>
          </w:p>
        </w:tc>
        <w:tc>
          <w:tcPr>
            <w:tcW w:w="1391" w:type="dxa"/>
          </w:tcPr>
          <w:p w:rsidR="00FB2F5F" w:rsidRDefault="00FB2F5F" w:rsidP="00DF33A6">
            <w:r>
              <w:t>Алгебра</w:t>
            </w:r>
          </w:p>
        </w:tc>
        <w:tc>
          <w:tcPr>
            <w:tcW w:w="4536" w:type="dxa"/>
            <w:gridSpan w:val="2"/>
          </w:tcPr>
          <w:p w:rsidR="00612DE4" w:rsidRDefault="00612DE4" w:rsidP="00612DE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Повторение.  Решение систем уравнений способами подстановки и сложения.</w:t>
            </w:r>
          </w:p>
          <w:p w:rsidR="00612DE4" w:rsidRDefault="009975C3" w:rsidP="00612D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="00612DE4" w:rsidRPr="0097622B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https://0cedbb3a-79c0-4254-9ce9-bd397cc185be.filesusr.com/ugd/3fbc02_bbd4750fd3434da58c2e779a10562ca8.pdf</w:t>
              </w:r>
            </w:hyperlink>
          </w:p>
          <w:p w:rsidR="00612DE4" w:rsidRDefault="00612DE4" w:rsidP="00612DE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Нажми на ссылку и выполни тест 3</w:t>
            </w:r>
          </w:p>
          <w:p w:rsidR="00FB2F5F" w:rsidRDefault="00FB2F5F" w:rsidP="00DF33A6"/>
        </w:tc>
        <w:tc>
          <w:tcPr>
            <w:tcW w:w="1418" w:type="dxa"/>
          </w:tcPr>
          <w:p w:rsidR="00612DE4" w:rsidRDefault="00612DE4" w:rsidP="00612D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0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</w:p>
          <w:p w:rsidR="00FB2F5F" w:rsidRDefault="00612DE4" w:rsidP="00612DE4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20.00ч</w:t>
            </w:r>
          </w:p>
        </w:tc>
        <w:tc>
          <w:tcPr>
            <w:tcW w:w="1808" w:type="dxa"/>
          </w:tcPr>
          <w:p w:rsidR="004F2E1D" w:rsidRDefault="009975C3" w:rsidP="004F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FB2F5F" w:rsidRDefault="00FB2F5F" w:rsidP="00DF33A6"/>
        </w:tc>
      </w:tr>
      <w:tr w:rsidR="004F2E1D" w:rsidTr="009975C3">
        <w:tc>
          <w:tcPr>
            <w:tcW w:w="418" w:type="dxa"/>
          </w:tcPr>
          <w:p w:rsidR="004F2E1D" w:rsidRDefault="004F2E1D" w:rsidP="00DF33A6">
            <w:r>
              <w:t>7</w:t>
            </w:r>
          </w:p>
        </w:tc>
        <w:tc>
          <w:tcPr>
            <w:tcW w:w="1391" w:type="dxa"/>
          </w:tcPr>
          <w:p w:rsidR="004F2E1D" w:rsidRPr="009975C3" w:rsidRDefault="004F2E1D" w:rsidP="00DF33A6">
            <w:pPr>
              <w:rPr>
                <w:sz w:val="24"/>
                <w:szCs w:val="24"/>
              </w:rPr>
            </w:pPr>
            <w:proofErr w:type="spellStart"/>
            <w:r w:rsidRPr="009975C3">
              <w:rPr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4536" w:type="dxa"/>
            <w:gridSpan w:val="2"/>
          </w:tcPr>
          <w:p w:rsidR="004F2E1D" w:rsidRPr="009975C3" w:rsidRDefault="004F2E1D" w:rsidP="00B65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C3">
              <w:rPr>
                <w:rFonts w:ascii="Times New Roman" w:hAnsi="Times New Roman" w:cs="Times New Roman"/>
                <w:sz w:val="24"/>
                <w:szCs w:val="24"/>
              </w:rPr>
              <w:t>Футбол. Техника передвижений.</w:t>
            </w:r>
          </w:p>
          <w:p w:rsidR="004F2E1D" w:rsidRPr="009975C3" w:rsidRDefault="009975C3" w:rsidP="00B65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4F2E1D" w:rsidRPr="009975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https://www.youtube.com/watch?v=9O-bGLkzu08</w:t>
              </w:r>
            </w:hyperlink>
          </w:p>
          <w:p w:rsidR="004F2E1D" w:rsidRPr="009975C3" w:rsidRDefault="004F2E1D" w:rsidP="00B65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E1D" w:rsidRPr="009975C3" w:rsidRDefault="004F2E1D" w:rsidP="00B65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8" w:type="dxa"/>
          </w:tcPr>
          <w:p w:rsidR="004F2E1D" w:rsidRPr="009975C3" w:rsidRDefault="004F2E1D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Опиши основные техники </w:t>
            </w:r>
            <w:r w:rsidRPr="00997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передвижения в футболе.</w:t>
            </w:r>
          </w:p>
          <w:p w:rsidR="004F2E1D" w:rsidRPr="009975C3" w:rsidRDefault="004F2E1D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выполняется </w:t>
            </w:r>
            <w:proofErr w:type="gramStart"/>
            <w:r w:rsidRPr="00997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4F2E1D" w:rsidRPr="009975C3" w:rsidRDefault="004F2E1D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7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письменном варианте.</w:t>
            </w:r>
            <w:proofErr w:type="gramEnd"/>
          </w:p>
          <w:p w:rsidR="004F2E1D" w:rsidRPr="009975C3" w:rsidRDefault="004F2E1D" w:rsidP="00B65D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Фотографию конспекта прислать</w:t>
            </w:r>
          </w:p>
          <w:p w:rsidR="004F2E1D" w:rsidRPr="009975C3" w:rsidRDefault="004F2E1D" w:rsidP="00B65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электронную почту.</w:t>
            </w:r>
          </w:p>
        </w:tc>
        <w:tc>
          <w:tcPr>
            <w:tcW w:w="1808" w:type="dxa"/>
          </w:tcPr>
          <w:p w:rsidR="004F2E1D" w:rsidRDefault="009975C3" w:rsidP="004F2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F2E1D" w:rsidRPr="005E421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F2E1D" w:rsidRDefault="004F2E1D" w:rsidP="00DF33A6"/>
        </w:tc>
      </w:tr>
    </w:tbl>
    <w:p w:rsidR="00907923" w:rsidRDefault="00FB2F5F">
      <w:r>
        <w:lastRenderedPageBreak/>
        <w:t>22.04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C40C1"/>
    <w:multiLevelType w:val="hybridMultilevel"/>
    <w:tmpl w:val="2CA661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0723E"/>
    <w:multiLevelType w:val="hybridMultilevel"/>
    <w:tmpl w:val="5A283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BE6D91"/>
    <w:multiLevelType w:val="hybridMultilevel"/>
    <w:tmpl w:val="4AC26B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154"/>
    <w:rsid w:val="0024706F"/>
    <w:rsid w:val="00400154"/>
    <w:rsid w:val="004F2E1D"/>
    <w:rsid w:val="00612DE4"/>
    <w:rsid w:val="00907923"/>
    <w:rsid w:val="009975C3"/>
    <w:rsid w:val="00C730D8"/>
    <w:rsid w:val="00CE6AA6"/>
    <w:rsid w:val="00F22B9E"/>
    <w:rsid w:val="00FB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730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730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920209povtor@yandex.ru" TargetMode="External"/><Relationship Id="rId13" Type="http://schemas.openxmlformats.org/officeDocument/2006/relationships/hyperlink" Target="mailto:klass920209povtor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lass920209povtor@yandex.ru" TargetMode="External"/><Relationship Id="rId12" Type="http://schemas.openxmlformats.org/officeDocument/2006/relationships/hyperlink" Target="https://0cedbb3a-79c0-4254-9ce9-bd397cc185be.filesusr.com/ugd/3fbc02_bbd4750fd3434da58c2e779a10562ca8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klass920209povtor@yandex.ru" TargetMode="External"/><Relationship Id="rId11" Type="http://schemas.openxmlformats.org/officeDocument/2006/relationships/hyperlink" Target="mailto:klass920209povtor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lass920209povtor@yandex.ru" TargetMode="External"/><Relationship Id="rId10" Type="http://schemas.openxmlformats.org/officeDocument/2006/relationships/hyperlink" Target="https://interneturok.ru/lesson/istoriya/8-klass/strany-ameriki-v-xix-nachale-xx-veka/strany-latinskoy-ameriki-v-xix-nachale-xx-vek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lass920209povtor@yandex.ru" TargetMode="External"/><Relationship Id="rId14" Type="http://schemas.openxmlformats.org/officeDocument/2006/relationships/hyperlink" Target="https://www.youtube.com/watch?v=9O-bGLkzu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587</Words>
  <Characters>3350</Characters>
  <Application>Microsoft Office Word</Application>
  <DocSecurity>0</DocSecurity>
  <Lines>27</Lines>
  <Paragraphs>7</Paragraphs>
  <ScaleCrop>false</ScaleCrop>
  <Company/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2020-04-13T09:15:00Z</dcterms:created>
  <dcterms:modified xsi:type="dcterms:W3CDTF">2020-04-17T06:24:00Z</dcterms:modified>
</cp:coreProperties>
</file>